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0E253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96</w:t>
      </w:r>
    </w:p>
    <w:p w:rsidR="00A6635E" w:rsidRDefault="00A6635E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A6635E" w:rsidRPr="00A6635E" w:rsidRDefault="00A6635E" w:rsidP="009C6DCB">
      <w:pPr>
        <w:pStyle w:val="a3"/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A6635E">
        <w:rPr>
          <w:rFonts w:ascii="Times New Roman" w:eastAsia="Times New Roman" w:hAnsi="Times New Roman"/>
          <w:b/>
          <w:bCs/>
          <w:color w:val="000000"/>
          <w:lang w:eastAsia="ru-RU"/>
        </w:rPr>
        <w:t>Филиал АО "РН-Транс" в г. Ангарск намеревается осуществить продажу лома черных и цветных металлов (неисправные детали и узлы грузовых вагонов, тормозные башмаки):</w:t>
      </w:r>
    </w:p>
    <w:p w:rsidR="00A6635E" w:rsidRDefault="00A6635E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tbl>
      <w:tblPr>
        <w:tblpPr w:leftFromText="180" w:rightFromText="180" w:vertAnchor="text" w:horzAnchor="margin" w:tblpY="34"/>
        <w:tblW w:w="14454" w:type="dxa"/>
        <w:tblLayout w:type="fixed"/>
        <w:tblLook w:val="04A0" w:firstRow="1" w:lastRow="0" w:firstColumn="1" w:lastColumn="0" w:noHBand="0" w:noVBand="1"/>
      </w:tblPr>
      <w:tblGrid>
        <w:gridCol w:w="1838"/>
        <w:gridCol w:w="3657"/>
        <w:gridCol w:w="1021"/>
        <w:gridCol w:w="3685"/>
        <w:gridCol w:w="1276"/>
        <w:gridCol w:w="1418"/>
        <w:gridCol w:w="1559"/>
      </w:tblGrid>
      <w:tr w:rsidR="003B1B2C" w:rsidRPr="0048054E" w:rsidTr="00C254FB">
        <w:trPr>
          <w:trHeight w:val="126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№ позиции лота</w:t>
            </w:r>
          </w:p>
        </w:tc>
        <w:tc>
          <w:tcPr>
            <w:tcW w:w="36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Склад ответственного хранения Продавца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Категория лома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детали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Количество, шт.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Расчетный вес 1 ед., т.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Расчетный вес позиции лота, т.</w:t>
            </w:r>
          </w:p>
        </w:tc>
      </w:tr>
      <w:tr w:rsidR="008F51DC" w:rsidRPr="0048054E" w:rsidTr="00C254FB">
        <w:trPr>
          <w:trHeight w:val="326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  <w:p w:rsidR="008F51DC" w:rsidRPr="0048054E" w:rsidRDefault="008F51DC" w:rsidP="006010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ВЧДр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Московка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АО "ВРК-2"</w:t>
            </w:r>
          </w:p>
        </w:tc>
        <w:tc>
          <w:tcPr>
            <w:tcW w:w="1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A6635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  <w:p w:rsidR="008F51DC" w:rsidRPr="0048054E" w:rsidRDefault="008F51DC" w:rsidP="009972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0,396</w:t>
            </w:r>
          </w:p>
        </w:tc>
      </w:tr>
      <w:tr w:rsidR="008F51DC" w:rsidRPr="0048054E" w:rsidTr="00C254FB">
        <w:trPr>
          <w:trHeight w:val="27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73-ZW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0,428</w:t>
            </w:r>
          </w:p>
        </w:tc>
      </w:tr>
      <w:tr w:rsidR="008F51DC" w:rsidRPr="0048054E" w:rsidTr="00C254FB">
        <w:trPr>
          <w:trHeight w:val="278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АПЭ-90-А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1DC" w:rsidRPr="0048054E" w:rsidRDefault="008F51D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</w:tr>
      <w:tr w:rsidR="003B1B2C" w:rsidRPr="0048054E" w:rsidTr="00C254FB">
        <w:trPr>
          <w:trHeight w:val="283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ВЧДЭ Боготол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АПЭ-90-А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</w:tr>
      <w:tr w:rsidR="003B1B2C" w:rsidRPr="0048054E" w:rsidTr="00C254FB">
        <w:trPr>
          <w:trHeight w:val="259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ВЧДЭ 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Инская</w:t>
            </w:r>
            <w:proofErr w:type="spellEnd"/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73-ZW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0,214</w:t>
            </w:r>
          </w:p>
        </w:tc>
      </w:tr>
      <w:tr w:rsidR="003B1B2C" w:rsidRPr="0048054E" w:rsidTr="00C254FB">
        <w:trPr>
          <w:trHeight w:val="277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АПЭ-90-А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</w:tr>
      <w:tr w:rsidR="003B1B2C" w:rsidRPr="0048054E" w:rsidTr="00C254FB">
        <w:trPr>
          <w:trHeight w:val="280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ВЧДЭ Красноярск-Восточный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FA49D4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3B1B2C"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Автосцепка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0,175</w:t>
            </w:r>
          </w:p>
        </w:tc>
      </w:tr>
      <w:tr w:rsidR="003B1B2C" w:rsidRPr="0048054E" w:rsidTr="00C254FB">
        <w:trPr>
          <w:trHeight w:val="27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Промзона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АНПЗ </w:t>
            </w:r>
            <w:proofErr w:type="gram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( 662110</w:t>
            </w:r>
            <w:proofErr w:type="gram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, Красноярский край, 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Большеулуйский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район, г. Ачинск)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Латунь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Железнодорожные тормозные башмаки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0,113</w:t>
            </w:r>
          </w:p>
        </w:tc>
      </w:tr>
      <w:tr w:rsidR="003B1B2C" w:rsidRPr="0048054E" w:rsidTr="00C254FB">
        <w:trPr>
          <w:trHeight w:val="261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2А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Лом инструментов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0,049</w:t>
            </w:r>
          </w:p>
        </w:tc>
      </w:tr>
      <w:tr w:rsidR="003B1B2C" w:rsidRPr="0048054E" w:rsidTr="00C254FB">
        <w:trPr>
          <w:trHeight w:val="279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6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ООО "ВРП "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Новотранс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" (Иркутская обл., п. 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Тайтурка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Боковая рама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27,72</w:t>
            </w:r>
          </w:p>
        </w:tc>
      </w:tr>
      <w:tr w:rsidR="003B1B2C" w:rsidRPr="0048054E" w:rsidTr="00C254FB">
        <w:trPr>
          <w:trHeight w:val="269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Балка 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надрессорная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13,932</w:t>
            </w:r>
          </w:p>
        </w:tc>
      </w:tr>
      <w:tr w:rsidR="003B1B2C" w:rsidRPr="0048054E" w:rsidTr="00C254FB">
        <w:trPr>
          <w:trHeight w:val="273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Автосцепка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0,875</w:t>
            </w:r>
          </w:p>
        </w:tc>
      </w:tr>
      <w:tr w:rsidR="003B1B2C" w:rsidRPr="0048054E" w:rsidTr="00C254FB">
        <w:trPr>
          <w:trHeight w:val="290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Тяговый хомут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0,848</w:t>
            </w:r>
          </w:p>
        </w:tc>
      </w:tr>
      <w:tr w:rsidR="003B1B2C" w:rsidRPr="0048054E" w:rsidTr="00C254FB">
        <w:trPr>
          <w:trHeight w:val="267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Ось колесной пары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1,592</w:t>
            </w:r>
          </w:p>
        </w:tc>
      </w:tr>
      <w:tr w:rsidR="003B1B2C" w:rsidRPr="0048054E" w:rsidTr="00C254FB">
        <w:trPr>
          <w:trHeight w:val="36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B2C" w:rsidRPr="0048054E" w:rsidRDefault="00C254FB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Колесо </w:t>
            </w:r>
            <w:proofErr w:type="spellStart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цельнокатанное</w:t>
            </w:r>
            <w:proofErr w:type="spellEnd"/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забракованное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157,680</w:t>
            </w:r>
          </w:p>
        </w:tc>
      </w:tr>
      <w:tr w:rsidR="003B1B2C" w:rsidRPr="0048054E" w:rsidTr="00C254FB">
        <w:trPr>
          <w:trHeight w:val="333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Ш-1-Т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0,536</w:t>
            </w:r>
          </w:p>
        </w:tc>
      </w:tr>
      <w:tr w:rsidR="003B1B2C" w:rsidRPr="0048054E" w:rsidTr="00C254FB">
        <w:trPr>
          <w:trHeight w:val="267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АПЭ-120-И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3,1</w:t>
            </w:r>
          </w:p>
        </w:tc>
      </w:tr>
      <w:tr w:rsidR="003B1B2C" w:rsidRPr="0048054E" w:rsidTr="00C254FB">
        <w:trPr>
          <w:trHeight w:val="271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73-ZW-12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6,8</w:t>
            </w:r>
          </w:p>
        </w:tc>
      </w:tr>
      <w:tr w:rsidR="003B1B2C" w:rsidRPr="0048054E" w:rsidTr="00C254FB">
        <w:trPr>
          <w:trHeight w:val="277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ПМК-110-К-23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1,738</w:t>
            </w:r>
          </w:p>
        </w:tc>
      </w:tr>
      <w:tr w:rsidR="003B1B2C" w:rsidRPr="0048054E" w:rsidTr="00C254FB">
        <w:trPr>
          <w:trHeight w:val="28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ПМК-110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0,158</w:t>
            </w:r>
          </w:p>
        </w:tc>
      </w:tr>
      <w:tr w:rsidR="003B1B2C" w:rsidRPr="0048054E" w:rsidTr="00C254FB">
        <w:trPr>
          <w:trHeight w:val="269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РТ-120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0,480</w:t>
            </w:r>
          </w:p>
        </w:tc>
      </w:tr>
      <w:tr w:rsidR="003B1B2C" w:rsidRPr="0048054E" w:rsidTr="00C254FB">
        <w:trPr>
          <w:trHeight w:val="273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Ш-2-В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5,762</w:t>
            </w:r>
          </w:p>
        </w:tc>
      </w:tr>
      <w:tr w:rsidR="003B1B2C" w:rsidRPr="0048054E" w:rsidTr="00C254FB">
        <w:trPr>
          <w:trHeight w:val="277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Ш-6-ТО-4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0,614</w:t>
            </w:r>
          </w:p>
        </w:tc>
      </w:tr>
      <w:tr w:rsidR="003B1B2C" w:rsidRPr="0048054E" w:rsidTr="00C254FB">
        <w:trPr>
          <w:trHeight w:val="266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АПЭ-95-УВЗ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6,46</w:t>
            </w:r>
          </w:p>
        </w:tc>
      </w:tr>
      <w:tr w:rsidR="003B1B2C" w:rsidRPr="0048054E" w:rsidTr="00C254FB">
        <w:trPr>
          <w:trHeight w:val="271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АПЭ-90-А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4,96</w:t>
            </w:r>
          </w:p>
        </w:tc>
      </w:tr>
      <w:tr w:rsidR="003B1B2C" w:rsidRPr="0048054E" w:rsidTr="00C254FB">
        <w:trPr>
          <w:trHeight w:val="289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Поглощающий аппарат 73-Zwy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1,926</w:t>
            </w:r>
          </w:p>
        </w:tc>
      </w:tr>
      <w:tr w:rsidR="003B1B2C" w:rsidRPr="0048054E" w:rsidTr="00C254FB">
        <w:trPr>
          <w:trHeight w:val="330"/>
        </w:trPr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Итого, в </w:t>
            </w:r>
            <w:proofErr w:type="spellStart"/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т.ч</w:t>
            </w:r>
            <w:proofErr w:type="spellEnd"/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.: </w:t>
            </w:r>
          </w:p>
        </w:tc>
        <w:tc>
          <w:tcPr>
            <w:tcW w:w="3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237,196</w:t>
            </w:r>
          </w:p>
        </w:tc>
      </w:tr>
      <w:tr w:rsidR="003B1B2C" w:rsidRPr="0048054E" w:rsidTr="00C254FB">
        <w:trPr>
          <w:trHeight w:val="333"/>
        </w:trPr>
        <w:tc>
          <w:tcPr>
            <w:tcW w:w="183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лома 3А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191,496</w:t>
            </w:r>
          </w:p>
        </w:tc>
      </w:tr>
      <w:tr w:rsidR="003B1B2C" w:rsidRPr="0048054E" w:rsidTr="00C254FB">
        <w:trPr>
          <w:trHeight w:val="261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лома 5А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45,538</w:t>
            </w:r>
          </w:p>
        </w:tc>
      </w:tr>
      <w:tr w:rsidR="003B1B2C" w:rsidRPr="0048054E" w:rsidTr="00C254FB">
        <w:trPr>
          <w:trHeight w:val="315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лома 2А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0,049</w:t>
            </w:r>
          </w:p>
        </w:tc>
      </w:tr>
      <w:tr w:rsidR="003B1B2C" w:rsidRPr="0048054E" w:rsidTr="00C254FB">
        <w:trPr>
          <w:trHeight w:val="330"/>
        </w:trPr>
        <w:tc>
          <w:tcPr>
            <w:tcW w:w="18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Категория лома Латунь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B1B2C" w:rsidRPr="0048054E" w:rsidRDefault="003B1B2C" w:rsidP="003B1B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8054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0,113</w:t>
            </w:r>
          </w:p>
        </w:tc>
      </w:tr>
    </w:tbl>
    <w:p w:rsidR="00B81ECD" w:rsidRPr="00D337A3" w:rsidRDefault="00B81ECD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</w:p>
    <w:p w:rsidR="005872A6" w:rsidRDefault="005872A6" w:rsidP="00B81ECD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48054E" w:rsidRPr="0048054E" w:rsidRDefault="0048054E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sz w:val="18"/>
          <w:szCs w:val="18"/>
          <w:lang w:eastAsia="ru-RU"/>
        </w:rPr>
      </w:pPr>
    </w:p>
    <w:p w:rsidR="0048054E" w:rsidRDefault="0048054E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A6635E" w:rsidRDefault="00A6635E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A6635E" w:rsidRDefault="00A6635E" w:rsidP="009409F7">
      <w:pPr>
        <w:spacing w:before="120" w:after="120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течение </w:t>
      </w:r>
      <w:r w:rsidR="00B81ECD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6066B9" w:rsidRPr="00707F63" w:rsidRDefault="002F59EA" w:rsidP="00707F6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неизменна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sectPr w:rsidR="006066B9" w:rsidRPr="00707F63" w:rsidSect="00C15512">
      <w:pgSz w:w="16838" w:h="11906" w:orient="landscape"/>
      <w:pgMar w:top="426" w:right="709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31194"/>
    <w:rsid w:val="000E2533"/>
    <w:rsid w:val="00121806"/>
    <w:rsid w:val="001707C6"/>
    <w:rsid w:val="001D4C6F"/>
    <w:rsid w:val="001E0079"/>
    <w:rsid w:val="002754EE"/>
    <w:rsid w:val="002961FF"/>
    <w:rsid w:val="002A6421"/>
    <w:rsid w:val="002C5BBC"/>
    <w:rsid w:val="002E6838"/>
    <w:rsid w:val="002F59EA"/>
    <w:rsid w:val="003036C1"/>
    <w:rsid w:val="00310E92"/>
    <w:rsid w:val="00323643"/>
    <w:rsid w:val="00332331"/>
    <w:rsid w:val="00337A7C"/>
    <w:rsid w:val="00393634"/>
    <w:rsid w:val="003959A1"/>
    <w:rsid w:val="003B1B2C"/>
    <w:rsid w:val="003E5F4C"/>
    <w:rsid w:val="00401C5D"/>
    <w:rsid w:val="00416C44"/>
    <w:rsid w:val="00473600"/>
    <w:rsid w:val="0048054E"/>
    <w:rsid w:val="00493DF4"/>
    <w:rsid w:val="004941D6"/>
    <w:rsid w:val="004E0113"/>
    <w:rsid w:val="004E7410"/>
    <w:rsid w:val="005872A6"/>
    <w:rsid w:val="005B0F01"/>
    <w:rsid w:val="005B571D"/>
    <w:rsid w:val="005C40D7"/>
    <w:rsid w:val="005D7D51"/>
    <w:rsid w:val="00606066"/>
    <w:rsid w:val="006066B9"/>
    <w:rsid w:val="00611D75"/>
    <w:rsid w:val="00625232"/>
    <w:rsid w:val="00661071"/>
    <w:rsid w:val="006653CB"/>
    <w:rsid w:val="006867EE"/>
    <w:rsid w:val="006A12B5"/>
    <w:rsid w:val="006A7345"/>
    <w:rsid w:val="006F3618"/>
    <w:rsid w:val="007018C9"/>
    <w:rsid w:val="00706C8A"/>
    <w:rsid w:val="00707F63"/>
    <w:rsid w:val="007124ED"/>
    <w:rsid w:val="00714C1A"/>
    <w:rsid w:val="00715114"/>
    <w:rsid w:val="007239EC"/>
    <w:rsid w:val="007804F4"/>
    <w:rsid w:val="007D4F59"/>
    <w:rsid w:val="008310F8"/>
    <w:rsid w:val="00866D75"/>
    <w:rsid w:val="00886108"/>
    <w:rsid w:val="008D12F7"/>
    <w:rsid w:val="008E164C"/>
    <w:rsid w:val="008F51DC"/>
    <w:rsid w:val="009409F7"/>
    <w:rsid w:val="00962233"/>
    <w:rsid w:val="009631D1"/>
    <w:rsid w:val="009C4FB6"/>
    <w:rsid w:val="00A14662"/>
    <w:rsid w:val="00A6635E"/>
    <w:rsid w:val="00A94922"/>
    <w:rsid w:val="00AC0357"/>
    <w:rsid w:val="00AC04F8"/>
    <w:rsid w:val="00AC3D8D"/>
    <w:rsid w:val="00B15DD5"/>
    <w:rsid w:val="00B81ECD"/>
    <w:rsid w:val="00BA72C4"/>
    <w:rsid w:val="00C04A71"/>
    <w:rsid w:val="00C15512"/>
    <w:rsid w:val="00C254FB"/>
    <w:rsid w:val="00C4613B"/>
    <w:rsid w:val="00C95B05"/>
    <w:rsid w:val="00C96F7D"/>
    <w:rsid w:val="00CA54A3"/>
    <w:rsid w:val="00CA7DEC"/>
    <w:rsid w:val="00CB5592"/>
    <w:rsid w:val="00D337A3"/>
    <w:rsid w:val="00D354D8"/>
    <w:rsid w:val="00D534FD"/>
    <w:rsid w:val="00D87789"/>
    <w:rsid w:val="00D9318E"/>
    <w:rsid w:val="00DF6377"/>
    <w:rsid w:val="00E2184C"/>
    <w:rsid w:val="00E552E6"/>
    <w:rsid w:val="00EB73D9"/>
    <w:rsid w:val="00ED5198"/>
    <w:rsid w:val="00F17D45"/>
    <w:rsid w:val="00F51D13"/>
    <w:rsid w:val="00F667E3"/>
    <w:rsid w:val="00FA49D4"/>
    <w:rsid w:val="00FB6406"/>
    <w:rsid w:val="00FC2622"/>
    <w:rsid w:val="00FE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84AC98-C2F2-4F78-AA51-40C3A7BDE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71D36-4150-4496-80DD-59245EB9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Степанов Роман Сергеевич</cp:lastModifiedBy>
  <cp:revision>51</cp:revision>
  <cp:lastPrinted>2017-05-17T06:59:00Z</cp:lastPrinted>
  <dcterms:created xsi:type="dcterms:W3CDTF">2017-04-24T12:41:00Z</dcterms:created>
  <dcterms:modified xsi:type="dcterms:W3CDTF">2021-11-23T09:42:00Z</dcterms:modified>
</cp:coreProperties>
</file>